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C282" w14:textId="77777777" w:rsidR="00545E02" w:rsidRDefault="00545E02" w:rsidP="00545E02">
      <w:pPr>
        <w:jc w:val="center"/>
        <w:rPr>
          <w:b/>
          <w:bCs/>
          <w:sz w:val="24"/>
          <w:szCs w:val="24"/>
        </w:rPr>
      </w:pPr>
    </w:p>
    <w:p w14:paraId="4EA6FD8C" w14:textId="3A16B461" w:rsidR="001E11D6" w:rsidRPr="00545E02" w:rsidRDefault="00545E02" w:rsidP="00545E02">
      <w:pPr>
        <w:jc w:val="center"/>
        <w:rPr>
          <w:b/>
          <w:bCs/>
          <w:sz w:val="24"/>
          <w:szCs w:val="24"/>
        </w:rPr>
      </w:pPr>
      <w:r w:rsidRPr="00545E02">
        <w:rPr>
          <w:b/>
          <w:bCs/>
          <w:sz w:val="24"/>
          <w:szCs w:val="24"/>
        </w:rPr>
        <w:t>Anexo 7</w:t>
      </w:r>
    </w:p>
    <w:p w14:paraId="48C6AE16" w14:textId="77777777" w:rsidR="001E11D6" w:rsidRDefault="002A6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Constancia parcial.</w:t>
      </w:r>
    </w:p>
    <w:p w14:paraId="7BC8B75B" w14:textId="77777777" w:rsidR="001E11D6" w:rsidRDefault="002A6CDA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Nombre del Centro Educativo: _________________________________________________</w:t>
      </w:r>
    </w:p>
    <w:p w14:paraId="5E2F169E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>Código de infraestructura: ______________</w:t>
      </w:r>
    </w:p>
    <w:p w14:paraId="4F838F47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infrascrito(a) Director(a) del Centro Educativo________________________________</w:t>
      </w:r>
    </w:p>
    <w:p w14:paraId="051C7582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municipio _______________________ departamento de________________________ </w:t>
      </w:r>
      <w:r>
        <w:rPr>
          <w:b/>
          <w:sz w:val="24"/>
          <w:szCs w:val="24"/>
        </w:rPr>
        <w:t>CERTIFICA QUE:</w:t>
      </w:r>
      <w:r>
        <w:rPr>
          <w:sz w:val="24"/>
          <w:szCs w:val="24"/>
        </w:rPr>
        <w:t xml:space="preserve"> _______________________________________ estudiante de segundo año de bachil</w:t>
      </w:r>
      <w:r>
        <w:rPr>
          <w:sz w:val="24"/>
          <w:szCs w:val="24"/>
        </w:rPr>
        <w:t>lerato_____________________________ opción_______________________ durante el año___________ ha realizado la cantidad de ____________________ horas del Servicio Social Estudiantil en su ______________________________ año de bachillerato ____________________</w:t>
      </w:r>
      <w:r>
        <w:rPr>
          <w:sz w:val="24"/>
          <w:szCs w:val="24"/>
        </w:rPr>
        <w:t>_______________________________________ en el proyecto denominado_______________________________________________________________</w:t>
      </w:r>
    </w:p>
    <w:p w14:paraId="2FD4A01E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>fecha y fecha. ______________________________________________________________</w:t>
      </w:r>
    </w:p>
    <w:p w14:paraId="0B0F78F7" w14:textId="77777777" w:rsidR="001E11D6" w:rsidRDefault="002A6C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Por tanto</w:t>
      </w:r>
      <w:r>
        <w:rPr>
          <w:sz w:val="24"/>
          <w:szCs w:val="24"/>
        </w:rPr>
        <w:t>, deberá dar continuidad al resto de hor</w:t>
      </w:r>
      <w:r>
        <w:rPr>
          <w:sz w:val="24"/>
          <w:szCs w:val="24"/>
        </w:rPr>
        <w:t>as pendientes en el proyecto en el cual se integre y cumplir con el requisito establecido por la Ley General de Educación para obtener el grado académico de Bachillerato de la República.</w:t>
      </w:r>
    </w:p>
    <w:p w14:paraId="6BA05BF1" w14:textId="77777777" w:rsidR="001E11D6" w:rsidRDefault="001E11D6">
      <w:pPr>
        <w:jc w:val="both"/>
        <w:rPr>
          <w:sz w:val="24"/>
          <w:szCs w:val="24"/>
        </w:rPr>
      </w:pPr>
    </w:p>
    <w:p w14:paraId="01F41FF2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_________________________                                        </w:t>
      </w:r>
      <w:r>
        <w:rPr>
          <w:sz w:val="24"/>
          <w:szCs w:val="24"/>
        </w:rPr>
        <w:t xml:space="preserve">      F. _____________________________</w:t>
      </w:r>
    </w:p>
    <w:p w14:paraId="0D7A2FE7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                                    Nombre: ________________________</w:t>
      </w:r>
    </w:p>
    <w:p w14:paraId="238C721C" w14:textId="77777777" w:rsidR="001E11D6" w:rsidRDefault="002A6CDA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Director(a) del Centro Educativo                                     Dirección departamental de Educación</w:t>
      </w:r>
    </w:p>
    <w:p w14:paraId="5E0267B3" w14:textId="77777777" w:rsidR="001E11D6" w:rsidRDefault="001E11D6">
      <w:pPr>
        <w:rPr>
          <w:sz w:val="24"/>
          <w:szCs w:val="24"/>
        </w:rPr>
      </w:pPr>
    </w:p>
    <w:p w14:paraId="1D511B77" w14:textId="77777777" w:rsidR="001E11D6" w:rsidRDefault="001E11D6">
      <w:pPr>
        <w:rPr>
          <w:sz w:val="24"/>
          <w:szCs w:val="24"/>
        </w:rPr>
      </w:pPr>
    </w:p>
    <w:p w14:paraId="4B976B1D" w14:textId="77777777" w:rsidR="001E11D6" w:rsidRDefault="002A6CDA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E11D6">
      <w:headerReference w:type="default" r:id="rId6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A436" w14:textId="77777777" w:rsidR="00000000" w:rsidRDefault="002A6CDA">
      <w:pPr>
        <w:spacing w:after="0" w:line="240" w:lineRule="auto"/>
      </w:pPr>
      <w:r>
        <w:separator/>
      </w:r>
    </w:p>
  </w:endnote>
  <w:endnote w:type="continuationSeparator" w:id="0">
    <w:p w14:paraId="0D137D8B" w14:textId="77777777" w:rsidR="00000000" w:rsidRDefault="002A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0AEF" w14:textId="77777777" w:rsidR="00000000" w:rsidRDefault="002A6CDA">
      <w:pPr>
        <w:spacing w:after="0" w:line="240" w:lineRule="auto"/>
      </w:pPr>
      <w:r>
        <w:separator/>
      </w:r>
    </w:p>
  </w:footnote>
  <w:footnote w:type="continuationSeparator" w:id="0">
    <w:p w14:paraId="290B7EA7" w14:textId="77777777" w:rsidR="00000000" w:rsidRDefault="002A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C217" w14:textId="77777777" w:rsidR="001E11D6" w:rsidRDefault="002A6C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C88ABD" wp14:editId="5E7F4FEC">
          <wp:simplePos x="0" y="0"/>
          <wp:positionH relativeFrom="column">
            <wp:posOffset>-384809</wp:posOffset>
          </wp:positionH>
          <wp:positionV relativeFrom="paragraph">
            <wp:posOffset>-335914</wp:posOffset>
          </wp:positionV>
          <wp:extent cx="1828800" cy="91156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11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D6"/>
    <w:rsid w:val="001E11D6"/>
    <w:rsid w:val="002A6CDA"/>
    <w:rsid w:val="005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78B4C"/>
  <w15:docId w15:val="{4BD43379-7233-4D24-8721-190FC0C7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3</cp:revision>
  <dcterms:created xsi:type="dcterms:W3CDTF">2023-02-07T19:22:00Z</dcterms:created>
  <dcterms:modified xsi:type="dcterms:W3CDTF">2023-02-07T19:24:00Z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2023-02-07T19:24:01Z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6c1d7036-59d3-48f4-8ea5-6b3475c1c423</vt:lpwstr>
  </property>
  <property fmtid="{D5CDD505-2E9C-101B-9397-08002B2CF9AE}" pid="8" name="MSIP_Label_1127a2b6-15f0-419d-9b28-c70a2bd9d8e7_ContentBits">
    <vt:lpwstr>0</vt:lpwstr>
  </property>
</Properties>
</file>